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CE14" w14:textId="4BC3B6E9" w:rsidR="00BE50AD" w:rsidRPr="00F67733" w:rsidRDefault="00F67733" w:rsidP="00F6773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67733">
        <w:rPr>
          <w:rFonts w:asciiTheme="majorHAnsi" w:hAnsiTheme="majorHAnsi" w:cstheme="majorHAnsi"/>
          <w:b/>
          <w:bCs/>
          <w:sz w:val="28"/>
          <w:szCs w:val="28"/>
          <w:u w:val="single"/>
        </w:rPr>
        <w:t>Allied Health Referral</w:t>
      </w:r>
    </w:p>
    <w:p w14:paraId="57C19366" w14:textId="033428FA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Please provide as much detail as possible to assist us with your application for services</w:t>
      </w:r>
    </w:p>
    <w:p w14:paraId="4EA6A126" w14:textId="46AB246E" w:rsidR="00F67733" w:rsidRPr="00F67733" w:rsidRDefault="00F67733" w:rsidP="00F6773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67733">
        <w:rPr>
          <w:rFonts w:asciiTheme="majorHAnsi" w:hAnsiTheme="majorHAnsi" w:cstheme="majorHAnsi"/>
          <w:b/>
          <w:bCs/>
          <w:sz w:val="24"/>
          <w:szCs w:val="24"/>
        </w:rPr>
        <w:t>Referral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552"/>
        <w:gridCol w:w="1787"/>
        <w:gridCol w:w="277"/>
        <w:gridCol w:w="1493"/>
        <w:gridCol w:w="75"/>
        <w:gridCol w:w="305"/>
        <w:gridCol w:w="277"/>
      </w:tblGrid>
      <w:tr w:rsidR="00762962" w14:paraId="4A5A792B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7607839B" w14:textId="23C15FCC" w:rsidR="00F67733" w:rsidRPr="00F67733" w:rsidRDefault="00F67733" w:rsidP="00F6773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677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Participant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121B28C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950C321" w14:textId="5370312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25D90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9A2FE00" w14:textId="77777777" w:rsid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Name:</w:t>
            </w:r>
          </w:p>
          <w:p w14:paraId="0BE73899" w14:textId="62D310EA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42A0BB1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72EE1E" w14:textId="36F8DC59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0BD91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B02C89E" w14:textId="7D7E8475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DOB: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E02277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4D7134B" w14:textId="5C0F321B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DC99DDD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1AB6FC5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1669CB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93638D" w14:textId="74448B2C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51ED7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85EF42A" w14:textId="43B13BDA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D3EC1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FE7AEBE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ABA005F" w14:textId="30EBEC91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7DA6690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CAD3B97" w14:textId="3F0EDA53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423E291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9151F32" w14:textId="5E87A74D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579ECC9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A5AB023" w14:textId="509D8165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E777F9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3DD189C" w14:textId="77777777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School/Work:</w:t>
            </w:r>
          </w:p>
          <w:p w14:paraId="0D21039F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FB7A2D4" w14:textId="54650AA3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420E8F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12EE63CE" w14:textId="717DC6D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1F8AFCD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2965E48C" w14:textId="0488D40B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3BD2944E" w14:textId="77DA4EB2" w:rsidR="00F67733" w:rsidRPr="00F67733" w:rsidRDefault="00F67733" w:rsidP="00F67733">
            <w:pPr>
              <w:rPr>
                <w:sz w:val="24"/>
                <w:szCs w:val="24"/>
              </w:rPr>
            </w:pPr>
            <w:r w:rsidRPr="00F67733">
              <w:rPr>
                <w:sz w:val="24"/>
                <w:szCs w:val="24"/>
              </w:rPr>
              <w:t>Age: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4FDA6E6" w14:textId="5E353F84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E8E21C0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16D0A481" w14:textId="5638F3CE" w:rsidR="00A72325" w:rsidRPr="00F67733" w:rsidRDefault="00A72325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Culturally and Linguistically Diverse (CALD)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5D43A63A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74CF636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85AA663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62167F2D" w14:textId="722B3168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Background: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419CB1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3C9056B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6E88FE7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78C70AD" w14:textId="59D84FE0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Aboriginal and Torres Strait Islander: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CB8C0A" w14:textId="6CF757B7" w:rsidR="00A72325" w:rsidRPr="00F67733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58C84AC0" w14:textId="0AA8BDC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456E33" w14:paraId="76354BF9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78AA8B73" w14:textId="2C9AEE94" w:rsidR="00A72325" w:rsidRPr="00A72325" w:rsidRDefault="00A72325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B4BCEE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4DC0BD91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6226DAB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4D974B71" w14:textId="7B928509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Main language spoken at home: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036033F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73274F84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22119E2" w14:textId="77777777" w:rsidTr="00762962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553CD436" w14:textId="494AFD35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Interpreter required: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A6051E" w14:textId="737E1A4A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111F2026" w14:textId="7F33FD6B" w:rsidR="00A72325" w:rsidRP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No</w:t>
            </w:r>
          </w:p>
        </w:tc>
      </w:tr>
      <w:tr w:rsidR="00A72325" w14:paraId="1990C25B" w14:textId="77777777" w:rsidTr="00762962">
        <w:tc>
          <w:tcPr>
            <w:tcW w:w="8434" w:type="dxa"/>
            <w:gridSpan w:val="6"/>
            <w:tcBorders>
              <w:right w:val="nil"/>
            </w:tcBorders>
            <w:shd w:val="clear" w:color="auto" w:fill="auto"/>
          </w:tcPr>
          <w:p w14:paraId="313E6E75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4A5FFFD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D0CAB9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588EF225" w14:textId="72DB2D32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</w:tcPr>
          <w:p w14:paraId="7EEC6AC7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EC93F5D" w14:textId="77777777" w:rsidR="00A72325" w:rsidRPr="00A72325" w:rsidRDefault="00A72325" w:rsidP="00F67733">
            <w:pPr>
              <w:rPr>
                <w:sz w:val="24"/>
                <w:szCs w:val="24"/>
              </w:rPr>
            </w:pPr>
          </w:p>
        </w:tc>
      </w:tr>
      <w:tr w:rsidR="00456E33" w14:paraId="76F4C8A1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D92A5AD" w14:textId="06CB9078" w:rsidR="00F67733" w:rsidRPr="00F67733" w:rsidRDefault="00F67733" w:rsidP="00F67733">
            <w:pPr>
              <w:rPr>
                <w:b/>
                <w:bCs/>
                <w:sz w:val="24"/>
                <w:szCs w:val="24"/>
              </w:rPr>
            </w:pPr>
            <w:r w:rsidRPr="00F67733">
              <w:rPr>
                <w:b/>
                <w:bCs/>
                <w:sz w:val="24"/>
                <w:szCs w:val="24"/>
              </w:rPr>
              <w:t>NDIS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DEAC66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02C9134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22E27B5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1A91286" w14:textId="67EA9E6E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NDIS Number: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E385AC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2FF2B5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71CBB9F" w14:textId="77777777" w:rsidTr="00762962">
        <w:tc>
          <w:tcPr>
            <w:tcW w:w="4802" w:type="dxa"/>
            <w:gridSpan w:val="2"/>
            <w:tcBorders>
              <w:bottom w:val="single" w:sz="4" w:space="0" w:color="auto"/>
            </w:tcBorders>
          </w:tcPr>
          <w:p w14:paraId="3B339FA8" w14:textId="58986C5E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Start Date: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  <w:right w:val="nil"/>
            </w:tcBorders>
          </w:tcPr>
          <w:p w14:paraId="4680C4A0" w14:textId="5CA2B7C4" w:rsidR="00F67733" w:rsidRP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End Date: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5040ABC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F986548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F9A6437" w14:textId="3CAF3EC1" w:rsidR="00F67733" w:rsidRDefault="00F677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</w:t>
            </w:r>
            <w:r w:rsidR="009D63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Plan</w:t>
            </w:r>
            <w:r w:rsidR="009D6335">
              <w:rPr>
                <w:sz w:val="24"/>
                <w:szCs w:val="24"/>
              </w:rPr>
              <w:t xml:space="preserve"> or NDIA</w:t>
            </w:r>
            <w:r>
              <w:rPr>
                <w:sz w:val="24"/>
                <w:szCs w:val="24"/>
              </w:rPr>
              <w:t xml:space="preserve"> Managed: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034516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57E0BD2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E529332" w14:textId="77777777" w:rsidTr="00AC63A2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223C904" w14:textId="33686163" w:rsidR="00F67733" w:rsidRPr="00AD0EA2" w:rsidRDefault="00F67733" w:rsidP="00F67733">
            <w:pPr>
              <w:rPr>
                <w:b/>
                <w:bCs/>
                <w:sz w:val="24"/>
                <w:szCs w:val="24"/>
              </w:rPr>
            </w:pPr>
            <w:r w:rsidRPr="00AD0EA2">
              <w:rPr>
                <w:b/>
                <w:bCs/>
                <w:sz w:val="24"/>
                <w:szCs w:val="24"/>
              </w:rPr>
              <w:t>Invoicing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71E3796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EB5C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506415A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D260C3E" w14:textId="77777777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(Self or Plan Management Company):</w:t>
            </w:r>
          </w:p>
          <w:p w14:paraId="1C95D142" w14:textId="3FF98E3E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899550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4B31EAB7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A13984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268480A0" w14:textId="77777777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name:</w:t>
            </w:r>
          </w:p>
          <w:p w14:paraId="0C601A54" w14:textId="5442DE59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5DDED29E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842E9E4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14C5529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6CC5F4CB" w14:textId="334634C3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4D0C81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3E574F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A2F1358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0FD6F67" w14:textId="268C6A64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5A7C47A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auto"/>
            </w:tcBorders>
          </w:tcPr>
          <w:p w14:paraId="502944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18B2A13B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5B060616" w14:textId="064032FB" w:rsidR="00F67733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Contact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11246225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BD5EB5A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AA0A58B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7E01D7E" w14:textId="2DD72219" w:rsidR="00F67733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D82213" w14:textId="77777777" w:rsidR="00F67733" w:rsidRPr="00F67733" w:rsidRDefault="00F67733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D9FE853" w14:textId="77777777" w:rsidR="00F67733" w:rsidRDefault="00F67733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FB572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9023F9C" w14:textId="3CB044C1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64F4B2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028D8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53CC1F0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44AF2A4" w14:textId="7C4088B2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4B737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B9885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0C31D873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222455BD" w14:textId="1250859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FA027C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03E2C2F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BCC031E" w14:textId="77777777" w:rsidTr="009D6335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6F49714A" w14:textId="696182D0" w:rsidR="00AD0EA2" w:rsidRPr="00AD0EA2" w:rsidRDefault="00AD0EA2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F8C28F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6F0C0941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F613B45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7F746000" w14:textId="3C1BB65E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93EF7D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C57624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CFA3039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102B9006" w14:textId="7159D77D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(ie Support Coordinators):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40F45E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0EBB136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B89984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46374BF" w14:textId="22413D55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682C5C4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1E9A5C8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3A5EE37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4EC092E7" w14:textId="2FF54A5F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CD096D0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9367CC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63BD24D" w14:textId="77777777" w:rsidTr="00762962">
        <w:tc>
          <w:tcPr>
            <w:tcW w:w="4802" w:type="dxa"/>
            <w:gridSpan w:val="2"/>
            <w:tcBorders>
              <w:bottom w:val="single" w:sz="4" w:space="0" w:color="auto"/>
              <w:right w:val="nil"/>
            </w:tcBorders>
          </w:tcPr>
          <w:p w14:paraId="37C6E000" w14:textId="5E21A2F9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8C2E7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3DED270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6C303C4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37E5394A" w14:textId="77777777" w:rsidR="00AD0EA2" w:rsidRDefault="00AD0EA2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1F29E7FE" w14:textId="1F3B1FE3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Occupational Therapy</w:t>
            </w:r>
            <w:r w:rsidR="0049278E">
              <w:rPr>
                <w:sz w:val="24"/>
                <w:szCs w:val="24"/>
              </w:rPr>
              <w:t xml:space="preserve">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37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6AC30E7" w14:textId="3A355A47" w:rsidR="00F95B97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Physiotherapy</w:t>
            </w:r>
            <w:r w:rsidR="0049278E">
              <w:rPr>
                <w:sz w:val="24"/>
                <w:szCs w:val="24"/>
              </w:rPr>
              <w:t xml:space="preserve">   </w:t>
            </w:r>
            <w:r w:rsidR="00F95B97">
              <w:rPr>
                <w:sz w:val="24"/>
                <w:szCs w:val="24"/>
              </w:rPr>
              <w:t xml:space="preserve">                     </w:t>
            </w:r>
            <w:sdt>
              <w:sdtPr>
                <w:rPr>
                  <w:sz w:val="24"/>
                  <w:szCs w:val="24"/>
                </w:rPr>
                <w:id w:val="-14923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B97">
              <w:rPr>
                <w:sz w:val="24"/>
                <w:szCs w:val="24"/>
              </w:rPr>
              <w:t xml:space="preserve">                                              </w:t>
            </w:r>
          </w:p>
          <w:p w14:paraId="45F46488" w14:textId="7F785E4D" w:rsidR="00AD0EA2" w:rsidRDefault="00F95B97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Speech </w:t>
            </w:r>
            <w:r w:rsidR="00E63C36">
              <w:rPr>
                <w:sz w:val="24"/>
                <w:szCs w:val="24"/>
              </w:rPr>
              <w:t xml:space="preserve">Pathology </w:t>
            </w:r>
            <w:r w:rsidR="0049278E">
              <w:rPr>
                <w:sz w:val="24"/>
                <w:szCs w:val="24"/>
              </w:rPr>
              <w:t xml:space="preserve">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97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63E20A" w14:textId="3397EB0D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Physiology</w:t>
            </w:r>
            <w:r w:rsidR="0049278E">
              <w:rPr>
                <w:sz w:val="24"/>
                <w:szCs w:val="24"/>
              </w:rPr>
              <w:t xml:space="preserve">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388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7AE8981" w14:textId="75D9D739" w:rsidR="00AD0EA2" w:rsidRDefault="00AD0EA2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Dieti</w:t>
            </w:r>
            <w:r w:rsidR="009D633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ian</w:t>
            </w:r>
            <w:r w:rsidR="0049278E">
              <w:rPr>
                <w:sz w:val="24"/>
                <w:szCs w:val="24"/>
              </w:rPr>
              <w:t xml:space="preserve">                           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10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50F4739" w14:textId="7ACB8109" w:rsidR="0049278E" w:rsidRDefault="00B67703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Therapy Assistant           </w:t>
            </w:r>
            <w:r w:rsidR="0049278E">
              <w:rPr>
                <w:sz w:val="24"/>
                <w:szCs w:val="24"/>
              </w:rPr>
              <w:t xml:space="preserve">     </w:t>
            </w:r>
            <w:r w:rsidR="00B2797D">
              <w:rPr>
                <w:sz w:val="24"/>
                <w:szCs w:val="24"/>
              </w:rPr>
              <w:t xml:space="preserve"> </w:t>
            </w:r>
            <w:r w:rsidR="0049278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123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7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BAD1BBC" w14:textId="086CD885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 xml:space="preserve">Functional Assessment       </w:t>
            </w:r>
            <w:r>
              <w:rPr>
                <w:sz w:val="24"/>
                <w:szCs w:val="24"/>
              </w:rPr>
              <w:t xml:space="preserve"> </w:t>
            </w:r>
            <w:r w:rsidRPr="00B2797D">
              <w:rPr>
                <w:sz w:val="24"/>
                <w:szCs w:val="24"/>
              </w:rPr>
              <w:t xml:space="preserve"> </w:t>
            </w:r>
            <w:r w:rsidRPr="00B279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2894A0FB" w14:textId="0B91FD9D" w:rsidR="00B2797D" w:rsidRDefault="00B2797D" w:rsidP="00AD0EA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(please </w:t>
            </w:r>
            <w:proofErr w:type="gramStart"/>
            <w:r>
              <w:rPr>
                <w:sz w:val="24"/>
                <w:szCs w:val="24"/>
              </w:rPr>
              <w:t xml:space="preserve">specify)   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13962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</w:t>
            </w:r>
          </w:p>
          <w:p w14:paraId="1FE446C4" w14:textId="0B0633D3" w:rsidR="00A72325" w:rsidRPr="00A72325" w:rsidRDefault="00A72325" w:rsidP="00A7232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37B98CF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7A1FB3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14397A44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723CBD8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699EC6EF" w14:textId="7C16B9DC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B42A7CD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72C294F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C67" w14:paraId="38AA7EB2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75DDAAE2" w14:textId="77777777" w:rsidR="00F05C67" w:rsidRDefault="00F05C67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7771A426" w14:textId="77777777" w:rsidR="00F05C67" w:rsidRDefault="00F05C67" w:rsidP="00F67733">
            <w:pPr>
              <w:rPr>
                <w:sz w:val="24"/>
                <w:szCs w:val="24"/>
              </w:rPr>
            </w:pPr>
          </w:p>
          <w:p w14:paraId="09055C63" w14:textId="12F23528" w:rsidR="00F05C67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DB5FE49" w14:textId="77777777" w:rsidR="00F05C67" w:rsidRPr="00F67733" w:rsidRDefault="00F05C67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9E8F276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79113087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051D6835" w14:textId="77777777" w:rsidR="00AD0EA2" w:rsidRDefault="00B2797D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291A29B" w14:textId="77777777" w:rsidR="00B2797D" w:rsidRDefault="00B2797D" w:rsidP="00F67733">
            <w:pPr>
              <w:rPr>
                <w:sz w:val="24"/>
                <w:szCs w:val="24"/>
              </w:rPr>
            </w:pPr>
          </w:p>
          <w:p w14:paraId="1B1D2E16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7600D5C3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3AF14B97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1A7C7EC2" w14:textId="28A21207" w:rsidR="00B2797D" w:rsidRDefault="00B2797D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5178F53" w14:textId="77777777" w:rsidR="00AD0EA2" w:rsidRPr="00F67733" w:rsidRDefault="00AD0EA2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63E23B7E" w14:textId="77777777" w:rsidR="00AD0EA2" w:rsidRDefault="00AD0EA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4DB05888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1C9BF076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Please provide psychiatrist/psychologist details:</w:t>
            </w:r>
          </w:p>
          <w:p w14:paraId="4B6F1E53" w14:textId="3342B349" w:rsidR="001447DE" w:rsidRDefault="001447DE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3749CC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D5711F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38F862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0EB3E3B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BBF1C5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0233B0" w14:textId="77777777" w:rsidTr="001258EA">
        <w:trPr>
          <w:trHeight w:val="896"/>
        </w:trPr>
        <w:tc>
          <w:tcPr>
            <w:tcW w:w="6589" w:type="dxa"/>
            <w:gridSpan w:val="3"/>
            <w:tcBorders>
              <w:right w:val="nil"/>
            </w:tcBorders>
          </w:tcPr>
          <w:p w14:paraId="681C933D" w14:textId="77777777" w:rsidR="001447DE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 xml:space="preserve">Please detail any factors that increase the </w:t>
            </w:r>
            <w:r>
              <w:rPr>
                <w:sz w:val="24"/>
                <w:szCs w:val="24"/>
              </w:rPr>
              <w:t>u</w:t>
            </w:r>
            <w:r w:rsidRPr="00A72325">
              <w:rPr>
                <w:sz w:val="24"/>
                <w:szCs w:val="24"/>
              </w:rPr>
              <w:t>rgency of this referral:</w:t>
            </w:r>
          </w:p>
          <w:p w14:paraId="3AEDD493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02C1AFE3" w14:textId="594029D1" w:rsidR="001258EA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14D1F79F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CBFA01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59DC99D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5B855A4D" w14:textId="77777777" w:rsidR="001258EA" w:rsidRPr="00F67733" w:rsidRDefault="001258EA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0897C33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  <w:p w14:paraId="25E616B7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5D8A48D9" w14:textId="77777777" w:rsidTr="00762962">
        <w:tc>
          <w:tcPr>
            <w:tcW w:w="4802" w:type="dxa"/>
            <w:gridSpan w:val="2"/>
            <w:tcBorders>
              <w:right w:val="nil"/>
            </w:tcBorders>
          </w:tcPr>
          <w:p w14:paraId="5469F5A0" w14:textId="77777777" w:rsidR="00A72325" w:rsidRDefault="00A72325" w:rsidP="00F67733">
            <w:pPr>
              <w:rPr>
                <w:sz w:val="24"/>
                <w:szCs w:val="24"/>
              </w:rPr>
            </w:pPr>
            <w:r w:rsidRPr="00A72325">
              <w:rPr>
                <w:sz w:val="24"/>
                <w:szCs w:val="24"/>
              </w:rPr>
              <w:t>Additional Comments:</w:t>
            </w:r>
          </w:p>
          <w:p w14:paraId="3A55E0A5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2AAB5B28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02CFF6E6" w14:textId="77777777" w:rsidR="001258EA" w:rsidRDefault="001258EA" w:rsidP="00F67733">
            <w:pPr>
              <w:rPr>
                <w:sz w:val="24"/>
                <w:szCs w:val="24"/>
              </w:rPr>
            </w:pPr>
          </w:p>
          <w:p w14:paraId="206A4AFA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66732FAB" w14:textId="632F3779" w:rsidR="00A72325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BF8B173" w14:textId="77777777" w:rsidR="00A72325" w:rsidRPr="00F67733" w:rsidRDefault="00A72325" w:rsidP="00F677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EBC6C0F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E33" w14:paraId="2E79D702" w14:textId="77777777" w:rsidTr="00762962">
        <w:tc>
          <w:tcPr>
            <w:tcW w:w="3250" w:type="dxa"/>
            <w:tcBorders>
              <w:bottom w:val="single" w:sz="4" w:space="0" w:color="auto"/>
              <w:right w:val="nil"/>
            </w:tcBorders>
          </w:tcPr>
          <w:p w14:paraId="7D2180AD" w14:textId="77777777" w:rsidR="00A72325" w:rsidRDefault="00456E33" w:rsidP="00F6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location of services:</w:t>
            </w:r>
          </w:p>
          <w:p w14:paraId="72E97FD7" w14:textId="5A23DAD7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      </w:t>
            </w:r>
            <w:r w:rsidR="00144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F3B95">
              <w:rPr>
                <w:sz w:val="24"/>
                <w:szCs w:val="24"/>
              </w:rPr>
              <w:t xml:space="preserve">    </w:t>
            </w:r>
            <w:r w:rsidR="001447DE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80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1D30C56" w14:textId="5FDDC6E3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  </w:t>
            </w:r>
            <w:r w:rsidR="003F3B95">
              <w:rPr>
                <w:sz w:val="24"/>
                <w:szCs w:val="24"/>
              </w:rPr>
              <w:t xml:space="preserve">  </w:t>
            </w:r>
            <w:r w:rsidR="001447DE">
              <w:rPr>
                <w:sz w:val="24"/>
                <w:szCs w:val="24"/>
              </w:rPr>
              <w:t xml:space="preserve"> </w:t>
            </w:r>
            <w:r w:rsidR="003F3B95">
              <w:rPr>
                <w:sz w:val="24"/>
                <w:szCs w:val="24"/>
              </w:rPr>
              <w:t xml:space="preserve">      </w:t>
            </w:r>
            <w:r w:rsidR="001447DE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4015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95" w:rsidRPr="003F3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8FF70CD" w14:textId="12C66357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      </w:t>
            </w:r>
            <w:r w:rsidR="00144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1447DE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609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F3B95">
              <w:rPr>
                <w:sz w:val="24"/>
                <w:szCs w:val="24"/>
              </w:rPr>
              <w:t xml:space="preserve">           </w:t>
            </w:r>
          </w:p>
          <w:p w14:paraId="5BD87EF6" w14:textId="38DD099B" w:rsidR="00456E33" w:rsidRPr="003F3B95" w:rsidRDefault="00456E33" w:rsidP="003F3B9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park  </w:t>
            </w:r>
            <w:r w:rsidR="001447DE">
              <w:rPr>
                <w:sz w:val="24"/>
                <w:szCs w:val="24"/>
              </w:rPr>
              <w:t xml:space="preserve"> </w:t>
            </w:r>
            <w:r w:rsidR="003F3B95">
              <w:rPr>
                <w:sz w:val="24"/>
                <w:szCs w:val="24"/>
              </w:rPr>
              <w:t xml:space="preserve">  </w:t>
            </w:r>
            <w:r w:rsidR="001447DE"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912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D9B198C" w14:textId="6FE17F49" w:rsidR="00456E33" w:rsidRPr="001447DE" w:rsidRDefault="00456E33" w:rsidP="001447D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library </w:t>
            </w:r>
            <w:r w:rsidR="001447DE"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40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7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E274CF9" w14:textId="2C8F44EC" w:rsidR="00456E33" w:rsidRPr="001447DE" w:rsidRDefault="00456E33" w:rsidP="001447D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         </w:t>
            </w:r>
            <w:r w:rsidR="00144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447DE"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2737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7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8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5DECB99" w14:textId="77777777" w:rsidR="00A72325" w:rsidRDefault="00A72325" w:rsidP="00F67733">
            <w:pPr>
              <w:rPr>
                <w:sz w:val="24"/>
                <w:szCs w:val="24"/>
              </w:rPr>
            </w:pPr>
          </w:p>
          <w:p w14:paraId="4E383F88" w14:textId="4BC8F87E" w:rsidR="00456E33" w:rsidRDefault="00456E33" w:rsidP="00F67733">
            <w:pPr>
              <w:rPr>
                <w:sz w:val="24"/>
                <w:szCs w:val="24"/>
              </w:rPr>
            </w:pPr>
          </w:p>
          <w:p w14:paraId="146BE3CE" w14:textId="77777777" w:rsidR="00456E33" w:rsidRDefault="00456E33" w:rsidP="00F67733">
            <w:pPr>
              <w:rPr>
                <w:sz w:val="24"/>
                <w:szCs w:val="24"/>
              </w:rPr>
            </w:pPr>
          </w:p>
          <w:p w14:paraId="04C0D510" w14:textId="5B801C5F" w:rsidR="00762962" w:rsidRPr="00456E33" w:rsidRDefault="00762962" w:rsidP="00762962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4BA69CD" w14:textId="77777777" w:rsidR="00A72325" w:rsidRDefault="00A72325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07BB1909" w14:textId="77777777" w:rsidTr="00762962">
        <w:tc>
          <w:tcPr>
            <w:tcW w:w="8359" w:type="dxa"/>
            <w:gridSpan w:val="5"/>
            <w:tcBorders>
              <w:right w:val="nil"/>
            </w:tcBorders>
            <w:shd w:val="clear" w:color="auto" w:fill="FFD966" w:themeFill="accent4" w:themeFillTint="99"/>
          </w:tcPr>
          <w:p w14:paraId="2C8A4D18" w14:textId="163DD0DF" w:rsidR="00762962" w:rsidRPr="00762962" w:rsidRDefault="00762962" w:rsidP="00F67733">
            <w:pPr>
              <w:rPr>
                <w:b/>
                <w:bCs/>
                <w:sz w:val="24"/>
                <w:szCs w:val="24"/>
              </w:rPr>
            </w:pPr>
            <w:r w:rsidRPr="00762962">
              <w:rPr>
                <w:b/>
                <w:bCs/>
                <w:sz w:val="24"/>
                <w:szCs w:val="24"/>
              </w:rPr>
              <w:t>Capacity Building supports – Improved Daily Living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50BC5873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D966" w:themeFill="accent4" w:themeFillTint="99"/>
          </w:tcPr>
          <w:p w14:paraId="649A1F99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782AE27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344D1EBE" w14:textId="0BB6E4A3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Number of hours allocated: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A12396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9DEECAF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962" w14:paraId="577D7CA1" w14:textId="77777777" w:rsidTr="00F05C6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0C23B40F" w14:textId="4244015A" w:rsidR="00762962" w:rsidRPr="00F05C67" w:rsidRDefault="00F05C67" w:rsidP="00F67733">
            <w:pPr>
              <w:rPr>
                <w:sz w:val="24"/>
                <w:szCs w:val="24"/>
              </w:rPr>
            </w:pPr>
            <w:r w:rsidRPr="00F05C67">
              <w:rPr>
                <w:sz w:val="24"/>
                <w:szCs w:val="24"/>
              </w:rPr>
              <w:t>Amount of funding to be allocated to Holistic Strength: $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BF5BF2" w14:textId="77777777" w:rsidR="00762962" w:rsidRDefault="00762962" w:rsidP="00F67733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58372B1A" w14:textId="77777777" w:rsidR="00762962" w:rsidRDefault="00762962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92AD14" w14:textId="77777777" w:rsidR="00F67733" w:rsidRDefault="00F67733" w:rsidP="00F6773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5C67" w14:paraId="1554CD63" w14:textId="77777777" w:rsidTr="00F05C67">
        <w:tc>
          <w:tcPr>
            <w:tcW w:w="3005" w:type="dxa"/>
          </w:tcPr>
          <w:p w14:paraId="58F31B88" w14:textId="094198C5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0174077A" w14:textId="2BB2D439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3523B5C4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  <w:p w14:paraId="5E31ED6B" w14:textId="77777777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  <w:p w14:paraId="5B4F8958" w14:textId="66332521" w:rsidR="00F05C67" w:rsidRDefault="00F05C67" w:rsidP="00F677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E3F0C7" w14:textId="77777777" w:rsidR="00F05C67" w:rsidRDefault="00F05C67" w:rsidP="00F67733">
      <w:pPr>
        <w:rPr>
          <w:b/>
          <w:bCs/>
          <w:sz w:val="24"/>
          <w:szCs w:val="24"/>
        </w:rPr>
      </w:pPr>
    </w:p>
    <w:p w14:paraId="62F69FEF" w14:textId="17E70E55" w:rsidR="00F05C67" w:rsidRPr="00F05C67" w:rsidRDefault="00F05C67" w:rsidP="00F67733">
      <w:pPr>
        <w:rPr>
          <w:color w:val="0070C0"/>
          <w:sz w:val="24"/>
          <w:szCs w:val="24"/>
          <w:u w:val="single"/>
        </w:rPr>
      </w:pPr>
      <w:r w:rsidRPr="00F05C67">
        <w:rPr>
          <w:b/>
          <w:bCs/>
          <w:sz w:val="24"/>
          <w:szCs w:val="24"/>
        </w:rPr>
        <w:t xml:space="preserve">Please kindly send this form along with NDIS plan and previous therapy reports to: </w:t>
      </w:r>
      <w:r w:rsidR="003E393C">
        <w:rPr>
          <w:color w:val="0070C0"/>
          <w:sz w:val="24"/>
          <w:szCs w:val="24"/>
          <w:u w:val="single"/>
        </w:rPr>
        <w:t>admin</w:t>
      </w:r>
      <w:r w:rsidRPr="00F05C67">
        <w:rPr>
          <w:color w:val="0070C0"/>
          <w:sz w:val="24"/>
          <w:szCs w:val="24"/>
          <w:u w:val="single"/>
        </w:rPr>
        <w:t>@holistic-strength.com.au</w:t>
      </w:r>
    </w:p>
    <w:sectPr w:rsidR="00F05C67" w:rsidRPr="00F05C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A8AF" w14:textId="77777777" w:rsidR="008D776C" w:rsidRDefault="008D776C" w:rsidP="00F05C67">
      <w:pPr>
        <w:spacing w:after="0" w:line="240" w:lineRule="auto"/>
      </w:pPr>
      <w:r>
        <w:separator/>
      </w:r>
    </w:p>
  </w:endnote>
  <w:endnote w:type="continuationSeparator" w:id="0">
    <w:p w14:paraId="152C2E1E" w14:textId="77777777" w:rsidR="008D776C" w:rsidRDefault="008D776C" w:rsidP="00F0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816D" w14:textId="77777777" w:rsidR="008D776C" w:rsidRDefault="008D776C" w:rsidP="00F05C67">
      <w:pPr>
        <w:spacing w:after="0" w:line="240" w:lineRule="auto"/>
      </w:pPr>
      <w:r>
        <w:separator/>
      </w:r>
    </w:p>
  </w:footnote>
  <w:footnote w:type="continuationSeparator" w:id="0">
    <w:p w14:paraId="2BC72A17" w14:textId="77777777" w:rsidR="008D776C" w:rsidRDefault="008D776C" w:rsidP="00F0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94F1" w14:textId="19BB109B" w:rsidR="00F05C67" w:rsidRDefault="00F05C67" w:rsidP="00F05C67">
    <w:pPr>
      <w:pStyle w:val="Header"/>
      <w:jc w:val="center"/>
    </w:pPr>
    <w:r>
      <w:rPr>
        <w:noProof/>
      </w:rPr>
      <w:drawing>
        <wp:inline distT="0" distB="0" distL="0" distR="0" wp14:anchorId="160EF018" wp14:editId="5181414B">
          <wp:extent cx="4191000" cy="1047982"/>
          <wp:effectExtent l="0" t="0" r="0" b="0"/>
          <wp:docPr id="20374081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408175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23A"/>
    <w:multiLevelType w:val="hybridMultilevel"/>
    <w:tmpl w:val="B5CE2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480"/>
    <w:multiLevelType w:val="hybridMultilevel"/>
    <w:tmpl w:val="C4186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73907">
    <w:abstractNumId w:val="0"/>
  </w:num>
  <w:num w:numId="2" w16cid:durableId="169017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3"/>
    <w:rsid w:val="00120322"/>
    <w:rsid w:val="001258EA"/>
    <w:rsid w:val="001447DE"/>
    <w:rsid w:val="001E1EF3"/>
    <w:rsid w:val="003E393C"/>
    <w:rsid w:val="003F3B95"/>
    <w:rsid w:val="00412A9C"/>
    <w:rsid w:val="00456E33"/>
    <w:rsid w:val="0049278E"/>
    <w:rsid w:val="004D3EA5"/>
    <w:rsid w:val="00762962"/>
    <w:rsid w:val="008D776C"/>
    <w:rsid w:val="009D6335"/>
    <w:rsid w:val="00A72325"/>
    <w:rsid w:val="00AA6D23"/>
    <w:rsid w:val="00AC5C05"/>
    <w:rsid w:val="00AC63A2"/>
    <w:rsid w:val="00AD0EA2"/>
    <w:rsid w:val="00B2797D"/>
    <w:rsid w:val="00B67703"/>
    <w:rsid w:val="00BE50AD"/>
    <w:rsid w:val="00C93339"/>
    <w:rsid w:val="00E63C36"/>
    <w:rsid w:val="00E951ED"/>
    <w:rsid w:val="00F05C67"/>
    <w:rsid w:val="00F67733"/>
    <w:rsid w:val="00F95B97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F41A"/>
  <w15:chartTrackingRefBased/>
  <w15:docId w15:val="{91D9737B-023B-431F-9A9E-3641AE7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Vian Botma</cp:lastModifiedBy>
  <cp:revision>4</cp:revision>
  <dcterms:created xsi:type="dcterms:W3CDTF">2024-02-15T03:36:00Z</dcterms:created>
  <dcterms:modified xsi:type="dcterms:W3CDTF">2025-02-04T05:09:00Z</dcterms:modified>
</cp:coreProperties>
</file>